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98D8" w14:textId="683D86F0" w:rsidR="0022708D" w:rsidRDefault="00061294">
      <w:pPr>
        <w:rPr>
          <w:rFonts w:ascii="Arial" w:hAnsi="Arial" w:cs="Arial"/>
          <w:color w:val="1155CC"/>
          <w:u w:val="single"/>
          <w:shd w:val="clear" w:color="auto" w:fill="FFFFFF"/>
        </w:rPr>
      </w:pPr>
      <w:r>
        <w:br/>
      </w:r>
      <w:hyperlink r:id="rId4" w:history="1">
        <w:r w:rsidRPr="0084399A">
          <w:rPr>
            <w:rStyle w:val="Hyperkobling"/>
            <w:rFonts w:ascii="Arial" w:hAnsi="Arial" w:cs="Arial"/>
            <w:shd w:val="clear" w:color="auto" w:fill="FFFFFF"/>
          </w:rPr>
          <w:t>http://www.nrk.no/nyheter/distrikt/troms_og_finnmark/1.2823813</w:t>
        </w:r>
      </w:hyperlink>
    </w:p>
    <w:p w14:paraId="41003881" w14:textId="77777777" w:rsidR="00061294" w:rsidRDefault="00061294"/>
    <w:sectPr w:rsidR="0006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94"/>
    <w:rsid w:val="00061294"/>
    <w:rsid w:val="00062216"/>
    <w:rsid w:val="008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9145"/>
  <w15:chartTrackingRefBased/>
  <w15:docId w15:val="{BC5FFA16-28AA-4914-BFEB-CAC88EDB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12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k.no/nyheter/distrikt/troms_og_finnmark/1.282381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Inger-Cecilie Bertran de Lis</dc:creator>
  <cp:keywords/>
  <dc:description/>
  <cp:lastModifiedBy>Inger-Cecilie Bertran de Lis</cp:lastModifiedBy>
  <cp:revision>1</cp:revision>
  <dcterms:created xsi:type="dcterms:W3CDTF">2022-01-12T17:15:00Z</dcterms:created>
  <dcterms:modified xsi:type="dcterms:W3CDTF">2022-01-12T17:16:00Z</dcterms:modified>
</cp:coreProperties>
</file>